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6995" w14:textId="77777777" w:rsidR="001106F6" w:rsidRDefault="00D3459C">
      <w:pPr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819471" wp14:editId="25288BC5">
            <wp:simplePos x="0" y="0"/>
            <wp:positionH relativeFrom="margin">
              <wp:align>right</wp:align>
            </wp:positionH>
            <wp:positionV relativeFrom="margin">
              <wp:posOffset>-95250</wp:posOffset>
            </wp:positionV>
            <wp:extent cx="714375" cy="895350"/>
            <wp:effectExtent l="19050" t="0" r="9525" b="0"/>
            <wp:wrapSquare wrapText="bothSides"/>
            <wp:docPr id="1" name="Picture 1" descr="E:\all documents\Anila\dr_sajja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documents\Anila\dr_sajjad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 w:rsidRPr="006320A6">
        <w:rPr>
          <w:rFonts w:ascii="Bookman Old Style" w:hAnsi="Bookman Old Style"/>
          <w:color w:val="0070C0"/>
          <w:sz w:val="32"/>
          <w:szCs w:val="32"/>
        </w:rPr>
        <w:t xml:space="preserve">Curriculum Vitae </w:t>
      </w:r>
    </w:p>
    <w:p w14:paraId="47016480" w14:textId="77777777" w:rsidR="00D3459C" w:rsidRPr="00D3459C" w:rsidRDefault="00D3459C">
      <w:pPr>
        <w:rPr>
          <w:rFonts w:ascii="Bookman Old Style" w:hAnsi="Bookman Old Style"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319F2" w14:paraId="1B849403" w14:textId="77777777" w:rsidTr="00974794">
        <w:trPr>
          <w:trHeight w:val="332"/>
        </w:trPr>
        <w:tc>
          <w:tcPr>
            <w:tcW w:w="9456" w:type="dxa"/>
            <w:tcBorders>
              <w:top w:val="nil"/>
              <w:left w:val="nil"/>
              <w:right w:val="nil"/>
            </w:tcBorders>
          </w:tcPr>
          <w:p w14:paraId="1B796782" w14:textId="77777777" w:rsidR="008319F2" w:rsidRDefault="0083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F6">
              <w:rPr>
                <w:rFonts w:ascii="Times New Roman" w:hAnsi="Times New Roman" w:cs="Times New Roman"/>
                <w:sz w:val="24"/>
                <w:szCs w:val="24"/>
              </w:rPr>
              <w:t>Dr. Sajjad Husain Bhatti</w:t>
            </w:r>
          </w:p>
        </w:tc>
      </w:tr>
    </w:tbl>
    <w:tbl>
      <w:tblPr>
        <w:tblStyle w:val="TableGrid"/>
        <w:tblpPr w:leftFromText="180" w:rightFromText="180" w:vertAnchor="text" w:horzAnchor="margin" w:tblpY="29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974794" w14:paraId="6C97FF03" w14:textId="77777777" w:rsidTr="00E33BDB">
        <w:trPr>
          <w:trHeight w:val="655"/>
        </w:trPr>
        <w:tc>
          <w:tcPr>
            <w:tcW w:w="9471" w:type="dxa"/>
          </w:tcPr>
          <w:p w14:paraId="482EE9E4" w14:textId="77777777" w:rsidR="00D3459C" w:rsidRPr="00800F10" w:rsidRDefault="00D3459C" w:rsidP="00D3459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0F1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Permanent address: House no. B-28, QAU</w:t>
            </w:r>
          </w:p>
          <w:p w14:paraId="4ACFAF83" w14:textId="77777777" w:rsidR="00D3459C" w:rsidRPr="00800F10" w:rsidRDefault="00D3459C" w:rsidP="00D3459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0F1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Residential colony, Islamabad, Pakistan</w:t>
            </w:r>
          </w:p>
          <w:p w14:paraId="1C8D0CB5" w14:textId="77777777" w:rsidR="00D3459C" w:rsidRPr="00800F10" w:rsidRDefault="00D3459C" w:rsidP="00D3459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0F1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Contact: +92 300 9192696</w:t>
            </w:r>
          </w:p>
          <w:p w14:paraId="6A2D469B" w14:textId="77777777" w:rsidR="00D3459C" w:rsidRDefault="00D3459C" w:rsidP="00D3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1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email: </w:t>
            </w:r>
            <w:hyperlink r:id="rId7" w:history="1">
              <w:r w:rsidRPr="000230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shbhatti@qau.edu.pk</w:t>
              </w:r>
            </w:hyperlink>
          </w:p>
          <w:p w14:paraId="65FA93C1" w14:textId="77777777" w:rsidR="00D3459C" w:rsidRPr="006320A6" w:rsidRDefault="00974794" w:rsidP="00D3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14:paraId="59033F15" w14:textId="77777777" w:rsidR="00D3459C" w:rsidRDefault="00D3459C" w:rsidP="00D3459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1E1F15FF" w14:textId="77777777" w:rsidR="001106F6" w:rsidRPr="00AE727A" w:rsidRDefault="00AE727A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E727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PERSONAL:</w:t>
      </w:r>
    </w:p>
    <w:p w14:paraId="299B8D83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Allah Bakhsh Bhatti</w:t>
      </w:r>
    </w:p>
    <w:p w14:paraId="4F90A511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N.I.C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61101-8070120-5</w:t>
      </w:r>
    </w:p>
    <w:p w14:paraId="7B196C24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E33B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1962</w:t>
      </w:r>
    </w:p>
    <w:p w14:paraId="1956A1A8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Status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2B84782F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</w:p>
    <w:p w14:paraId="140367DD" w14:textId="77777777" w:rsidR="00E33BDB" w:rsidRDefault="00E33BDB" w:rsidP="00E3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14:paraId="61B43305" w14:textId="77777777" w:rsidR="00AE727A" w:rsidRPr="00AE727A" w:rsidRDefault="00AE727A" w:rsidP="00E33BDB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E72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EDUCATION AND RESERCH: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ED0066" w14:paraId="7B4CF1EA" w14:textId="77777777" w:rsidTr="00D34027">
        <w:tc>
          <w:tcPr>
            <w:tcW w:w="1548" w:type="dxa"/>
            <w:vAlign w:val="center"/>
          </w:tcPr>
          <w:p w14:paraId="59162753" w14:textId="77777777" w:rsidR="00ED0066" w:rsidRDefault="00ED0066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Education</w:t>
            </w:r>
          </w:p>
        </w:tc>
        <w:tc>
          <w:tcPr>
            <w:tcW w:w="8028" w:type="dxa"/>
          </w:tcPr>
          <w:tbl>
            <w:tblPr>
              <w:tblStyle w:val="TableGrid"/>
              <w:tblW w:w="8167" w:type="dxa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800"/>
              <w:gridCol w:w="3150"/>
              <w:gridCol w:w="1350"/>
            </w:tblGrid>
            <w:tr w:rsidR="00ED0066" w14:paraId="1C90D336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41EF7331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23090D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3150" w:type="dxa"/>
                  <w:vAlign w:val="center"/>
                </w:tcPr>
                <w:p w14:paraId="4D1F00ED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350" w:type="dxa"/>
                  <w:vAlign w:val="center"/>
                </w:tcPr>
                <w:p w14:paraId="39736FB2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Division</w:t>
                  </w:r>
                </w:p>
              </w:tc>
            </w:tr>
            <w:tr w:rsidR="00ED0066" w14:paraId="7296832D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7B038665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Doc</w:t>
                  </w:r>
                </w:p>
              </w:tc>
              <w:tc>
                <w:tcPr>
                  <w:tcW w:w="1800" w:type="dxa"/>
                  <w:vAlign w:val="center"/>
                </w:tcPr>
                <w:p w14:paraId="5147D158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3150" w:type="dxa"/>
                  <w:vAlign w:val="center"/>
                </w:tcPr>
                <w:p w14:paraId="4B36F229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Chinese Academy of sciences, Hefei, China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F4FCE4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0066" w14:paraId="62E90C8F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13335913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 D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ECEDF8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1993-1997</w:t>
                  </w:r>
                </w:p>
              </w:tc>
              <w:tc>
                <w:tcPr>
                  <w:tcW w:w="3150" w:type="dxa"/>
                  <w:vAlign w:val="center"/>
                </w:tcPr>
                <w:p w14:paraId="2372022F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Seoul National University, Seoul, South Korea</w:t>
                  </w:r>
                </w:p>
              </w:tc>
              <w:tc>
                <w:tcPr>
                  <w:tcW w:w="1350" w:type="dxa"/>
                  <w:vAlign w:val="center"/>
                </w:tcPr>
                <w:p w14:paraId="67CA9CAA" w14:textId="77777777" w:rsidR="00ED0066" w:rsidRDefault="00ED0066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0066" w14:paraId="0ADE2878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2193ABE2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Sc</w:t>
                  </w:r>
                </w:p>
              </w:tc>
              <w:tc>
                <w:tcPr>
                  <w:tcW w:w="1800" w:type="dxa"/>
                  <w:vAlign w:val="center"/>
                </w:tcPr>
                <w:p w14:paraId="3935C017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1984-1986</w:t>
                  </w:r>
                </w:p>
              </w:tc>
              <w:tc>
                <w:tcPr>
                  <w:tcW w:w="3150" w:type="dxa"/>
                  <w:vAlign w:val="center"/>
                </w:tcPr>
                <w:p w14:paraId="5E16F4AA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B.Z.U. Multan, Pakistan</w:t>
                  </w:r>
                </w:p>
              </w:tc>
              <w:tc>
                <w:tcPr>
                  <w:tcW w:w="1350" w:type="dxa"/>
                  <w:vAlign w:val="center"/>
                </w:tcPr>
                <w:p w14:paraId="31B51472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61B2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ED0066" w14:paraId="385D81A7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07C328E9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B. Sc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0537A7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1981-1983</w:t>
                  </w:r>
                </w:p>
              </w:tc>
              <w:tc>
                <w:tcPr>
                  <w:tcW w:w="3150" w:type="dxa"/>
                  <w:vAlign w:val="center"/>
                </w:tcPr>
                <w:p w14:paraId="1434E6AD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B.Z.U. Multan, Pakistan</w:t>
                  </w:r>
                </w:p>
              </w:tc>
              <w:tc>
                <w:tcPr>
                  <w:tcW w:w="1350" w:type="dxa"/>
                  <w:vAlign w:val="center"/>
                </w:tcPr>
                <w:p w14:paraId="4C8228A1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61B2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ED0066" w14:paraId="1522F29D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7643C359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F. Sc</w:t>
                  </w:r>
                </w:p>
              </w:tc>
              <w:tc>
                <w:tcPr>
                  <w:tcW w:w="1800" w:type="dxa"/>
                  <w:vAlign w:val="center"/>
                </w:tcPr>
                <w:p w14:paraId="20AA2BD0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1978-1980</w:t>
                  </w:r>
                </w:p>
              </w:tc>
              <w:tc>
                <w:tcPr>
                  <w:tcW w:w="3150" w:type="dxa"/>
                  <w:vAlign w:val="center"/>
                </w:tcPr>
                <w:p w14:paraId="3B5F956B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BISE Multan, Pakistan</w:t>
                  </w:r>
                </w:p>
              </w:tc>
              <w:tc>
                <w:tcPr>
                  <w:tcW w:w="1350" w:type="dxa"/>
                  <w:vAlign w:val="center"/>
                </w:tcPr>
                <w:p w14:paraId="5CF3EEF4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61B2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ED0066" w14:paraId="390BC420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78C2410E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Matric</w:t>
                  </w:r>
                </w:p>
              </w:tc>
              <w:tc>
                <w:tcPr>
                  <w:tcW w:w="1800" w:type="dxa"/>
                  <w:vAlign w:val="center"/>
                </w:tcPr>
                <w:p w14:paraId="4F46B5FD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1976-1978</w:t>
                  </w:r>
                </w:p>
              </w:tc>
              <w:tc>
                <w:tcPr>
                  <w:tcW w:w="3150" w:type="dxa"/>
                  <w:vAlign w:val="center"/>
                </w:tcPr>
                <w:p w14:paraId="66C08725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BISE Multan, Pakistan</w:t>
                  </w:r>
                </w:p>
              </w:tc>
              <w:tc>
                <w:tcPr>
                  <w:tcW w:w="1350" w:type="dxa"/>
                  <w:vAlign w:val="center"/>
                </w:tcPr>
                <w:p w14:paraId="030D874A" w14:textId="77777777" w:rsidR="00ED0066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61B2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861B23" w14:paraId="272C1CF2" w14:textId="77777777" w:rsidTr="0031539A">
              <w:trPr>
                <w:trHeight w:val="576"/>
              </w:trPr>
              <w:tc>
                <w:tcPr>
                  <w:tcW w:w="1867" w:type="dxa"/>
                  <w:vAlign w:val="center"/>
                </w:tcPr>
                <w:p w14:paraId="136FD9D8" w14:textId="77777777" w:rsidR="00861B23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Language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504F242" w14:textId="77777777" w:rsidR="00861B23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1986-1987</w:t>
                  </w:r>
                </w:p>
              </w:tc>
              <w:tc>
                <w:tcPr>
                  <w:tcW w:w="3150" w:type="dxa"/>
                  <w:vAlign w:val="center"/>
                </w:tcPr>
                <w:p w14:paraId="69CEB00E" w14:textId="77777777" w:rsidR="00861B23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Center for Nuclear studies (PIE</w:t>
                  </w:r>
                  <w:r w:rsidR="00FB2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AS), Islamabad, Pakistan</w:t>
                  </w:r>
                </w:p>
              </w:tc>
              <w:tc>
                <w:tcPr>
                  <w:tcW w:w="1350" w:type="dxa"/>
                  <w:vAlign w:val="center"/>
                </w:tcPr>
                <w:p w14:paraId="3945005F" w14:textId="77777777" w:rsidR="00861B23" w:rsidRDefault="00861B23" w:rsidP="00315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5F40FC" w14:textId="77777777" w:rsidR="00ED0066" w:rsidRDefault="00E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91" w14:paraId="6FE9BE17" w14:textId="77777777" w:rsidTr="00D34027">
        <w:tc>
          <w:tcPr>
            <w:tcW w:w="1548" w:type="dxa"/>
            <w:vAlign w:val="center"/>
          </w:tcPr>
          <w:p w14:paraId="51E98D33" w14:textId="77777777" w:rsidR="00630991" w:rsidRPr="0031539A" w:rsidRDefault="00630991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Research</w:t>
            </w:r>
          </w:p>
        </w:tc>
        <w:tc>
          <w:tcPr>
            <w:tcW w:w="8028" w:type="dxa"/>
          </w:tcPr>
          <w:p w14:paraId="07DACCA6" w14:textId="77777777" w:rsidR="00630991" w:rsidRDefault="00630991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91" w14:paraId="4D993662" w14:textId="77777777" w:rsidTr="00D34027">
        <w:tc>
          <w:tcPr>
            <w:tcW w:w="1548" w:type="dxa"/>
            <w:vAlign w:val="center"/>
          </w:tcPr>
          <w:p w14:paraId="752E64A0" w14:textId="77777777" w:rsidR="00630991" w:rsidRPr="0031539A" w:rsidRDefault="00630991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0991">
              <w:rPr>
                <w:rFonts w:ascii="Times New Roman" w:hAnsi="Times New Roman" w:cs="Times New Roman"/>
                <w:sz w:val="24"/>
                <w:szCs w:val="24"/>
              </w:rPr>
              <w:t>Post doc.</w:t>
            </w:r>
          </w:p>
        </w:tc>
        <w:tc>
          <w:tcPr>
            <w:tcW w:w="8028" w:type="dxa"/>
          </w:tcPr>
          <w:p w14:paraId="0FD73A1A" w14:textId="77777777" w:rsidR="00630991" w:rsidRDefault="00630991" w:rsidP="006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Thomson scattering system was developed for the diagnostic of plasma produce in EAST tokamak</w:t>
            </w:r>
          </w:p>
          <w:p w14:paraId="4EDCA12E" w14:textId="77777777" w:rsidR="00630991" w:rsidRDefault="00630991" w:rsidP="00630991">
            <w:pPr>
              <w:jc w:val="both"/>
            </w:pPr>
            <w:r w:rsidRPr="00D84115">
              <w:rPr>
                <w:u w:val="single"/>
              </w:rPr>
              <w:t>Development of Thomson Scattering Diagnostic on the EAST Tokamak</w:t>
            </w:r>
            <w:r>
              <w:t xml:space="preserve">, Qing </w:t>
            </w:r>
            <w:proofErr w:type="spellStart"/>
            <w:r>
              <w:t>Zang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Junyu</w:t>
            </w:r>
            <w:proofErr w:type="spellEnd"/>
            <w:r>
              <w:t xml:space="preserve"> Zhao, Tao Zhang, </w:t>
            </w:r>
            <w:proofErr w:type="spellStart"/>
            <w:r>
              <w:t>Yangqing</w:t>
            </w:r>
            <w:proofErr w:type="spellEnd"/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, </w:t>
            </w:r>
            <w:r w:rsidRPr="00394DBE">
              <w:rPr>
                <w:b/>
              </w:rPr>
              <w:t>S. H. Bhatti</w:t>
            </w:r>
            <w:r>
              <w:t xml:space="preserve">, </w:t>
            </w:r>
            <w:proofErr w:type="spellStart"/>
            <w:r>
              <w:t>Xiaoqi</w:t>
            </w:r>
            <w:proofErr w:type="spellEnd"/>
            <w:r>
              <w:t xml:space="preserve"> Xi, Li Yang, </w:t>
            </w:r>
            <w:proofErr w:type="spellStart"/>
            <w:r>
              <w:t>Qingsheg</w:t>
            </w:r>
            <w:proofErr w:type="spellEnd"/>
            <w:r>
              <w:t xml:space="preserve"> Hu, Xiang Gao Plasma Science and technology, Vol. 12, Apr. 2010</w:t>
            </w:r>
          </w:p>
          <w:p w14:paraId="01204239" w14:textId="77777777" w:rsidR="00630991" w:rsidRDefault="00630991" w:rsidP="0063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27" w14:paraId="435D53DD" w14:textId="77777777" w:rsidTr="00D34027">
        <w:tc>
          <w:tcPr>
            <w:tcW w:w="1548" w:type="dxa"/>
            <w:vAlign w:val="center"/>
          </w:tcPr>
          <w:p w14:paraId="09C837DB" w14:textId="77777777" w:rsidR="00D34027" w:rsidRPr="00630991" w:rsidRDefault="00D34027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Ph. D Dissertation</w:t>
            </w:r>
          </w:p>
        </w:tc>
        <w:tc>
          <w:tcPr>
            <w:tcW w:w="8028" w:type="dxa"/>
          </w:tcPr>
          <w:p w14:paraId="61137ADD" w14:textId="77777777" w:rsidR="00D34027" w:rsidRDefault="00D34027" w:rsidP="006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Spin spectroscopy of odd-odd </w:t>
            </w:r>
            <w:r w:rsidRPr="00D34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</w:tr>
      <w:tr w:rsidR="00630991" w14:paraId="711D785B" w14:textId="77777777" w:rsidTr="00D34027">
        <w:tc>
          <w:tcPr>
            <w:tcW w:w="1548" w:type="dxa"/>
            <w:vAlign w:val="center"/>
          </w:tcPr>
          <w:p w14:paraId="6E672E7B" w14:textId="77777777" w:rsidR="00630991" w:rsidRPr="0031539A" w:rsidRDefault="00630991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0991">
              <w:rPr>
                <w:rFonts w:ascii="Times New Roman" w:hAnsi="Times New Roman" w:cs="Times New Roman"/>
                <w:sz w:val="24"/>
                <w:szCs w:val="24"/>
              </w:rPr>
              <w:t>Ph. D</w:t>
            </w:r>
            <w:r w:rsidR="00D34027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8028" w:type="dxa"/>
          </w:tcPr>
          <w:p w14:paraId="076F25CA" w14:textId="77777777" w:rsidR="003A51D8" w:rsidRPr="003A51D8" w:rsidRDefault="00D34027" w:rsidP="003A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1D8">
              <w:rPr>
                <w:rFonts w:ascii="Times New Roman" w:hAnsi="Times New Roman" w:cs="Times New Roman"/>
                <w:sz w:val="24"/>
                <w:szCs w:val="24"/>
              </w:rPr>
              <w:t>The main experiment was done at Tandem accelerato</w:t>
            </w:r>
            <w:r w:rsidR="003A51D8" w:rsidRPr="003A51D8">
              <w:rPr>
                <w:rFonts w:ascii="Times New Roman" w:hAnsi="Times New Roman" w:cs="Times New Roman"/>
                <w:sz w:val="24"/>
                <w:szCs w:val="24"/>
              </w:rPr>
              <w:t>r at Tsukuba University, Japan.</w:t>
            </w:r>
          </w:p>
          <w:p w14:paraId="4E0968A9" w14:textId="77777777" w:rsidR="003A51D8" w:rsidRPr="003A51D8" w:rsidRDefault="00D34027" w:rsidP="003A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1D8">
              <w:rPr>
                <w:rFonts w:ascii="Times New Roman" w:hAnsi="Times New Roman" w:cs="Times New Roman"/>
                <w:sz w:val="24"/>
                <w:szCs w:val="24"/>
              </w:rPr>
              <w:t>Along with this a beam line was extracted from 50 MeV cyclotron at cancer hospital in</w:t>
            </w:r>
            <w:r w:rsidR="003A51D8" w:rsidRPr="003A51D8">
              <w:rPr>
                <w:rFonts w:ascii="Times New Roman" w:hAnsi="Times New Roman" w:cs="Times New Roman"/>
                <w:sz w:val="24"/>
                <w:szCs w:val="24"/>
              </w:rPr>
              <w:t xml:space="preserve"> Korea for Physics experiments.</w:t>
            </w:r>
          </w:p>
          <w:p w14:paraId="5A00F0A9" w14:textId="77777777" w:rsidR="00D34027" w:rsidRPr="003A51D8" w:rsidRDefault="00D34027" w:rsidP="003A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1D8">
              <w:rPr>
                <w:rFonts w:ascii="Times New Roman" w:hAnsi="Times New Roman" w:cs="Times New Roman"/>
                <w:sz w:val="24"/>
                <w:szCs w:val="24"/>
              </w:rPr>
              <w:t>Experimental work was done for the measurement of astrophysics reactions</w:t>
            </w:r>
            <w:r w:rsidR="003A51D8" w:rsidRPr="003A51D8">
              <w:rPr>
                <w:rFonts w:ascii="Times New Roman" w:hAnsi="Times New Roman" w:cs="Times New Roman"/>
                <w:sz w:val="24"/>
                <w:szCs w:val="24"/>
              </w:rPr>
              <w:t xml:space="preserve"> on Van de </w:t>
            </w:r>
            <w:r w:rsidR="00C173BC" w:rsidRPr="003A51D8">
              <w:rPr>
                <w:rFonts w:ascii="Times New Roman" w:hAnsi="Times New Roman" w:cs="Times New Roman"/>
                <w:sz w:val="24"/>
                <w:szCs w:val="24"/>
              </w:rPr>
              <w:t>Graaff accelerator</w:t>
            </w:r>
            <w:r w:rsidR="003A51D8" w:rsidRPr="003A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027" w14:paraId="0EC11C69" w14:textId="77777777" w:rsidTr="00D34027">
        <w:tc>
          <w:tcPr>
            <w:tcW w:w="1548" w:type="dxa"/>
            <w:vAlign w:val="center"/>
          </w:tcPr>
          <w:p w14:paraId="129F29A8" w14:textId="77777777" w:rsidR="00D34027" w:rsidRPr="0077683A" w:rsidRDefault="0077683A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Times New Roman" w:hAnsi="Times New Roman" w:cs="Times New Roman"/>
                <w:bCs/>
                <w:sz w:val="24"/>
                <w:szCs w:val="24"/>
              </w:rPr>
              <w:t>Conferences</w:t>
            </w:r>
          </w:p>
        </w:tc>
        <w:tc>
          <w:tcPr>
            <w:tcW w:w="8028" w:type="dxa"/>
          </w:tcPr>
          <w:p w14:paraId="7F0DC966" w14:textId="77777777" w:rsidR="0077683A" w:rsidRPr="0077683A" w:rsidRDefault="0077683A" w:rsidP="007768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37th International </w:t>
            </w:r>
            <w:proofErr w:type="spellStart"/>
            <w:r w:rsidRPr="0077683A">
              <w:rPr>
                <w:rFonts w:ascii="Times New Roman" w:hAnsi="Times New Roman" w:cs="Times New Roman"/>
                <w:bCs/>
                <w:sz w:val="24"/>
                <w:szCs w:val="24"/>
              </w:rPr>
              <w:t>Nathiagali</w:t>
            </w:r>
            <w:proofErr w:type="spellEnd"/>
            <w:r w:rsidRPr="00776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Summer College on Physics and Contemporary Needs. </w:t>
            </w:r>
            <w:r w:rsidRPr="0077683A">
              <w:rPr>
                <w:rFonts w:ascii="Times New Roman" w:hAnsi="Times New Roman" w:cs="Times New Roman"/>
                <w:sz w:val="24"/>
                <w:szCs w:val="24"/>
              </w:rPr>
              <w:t>Organized by PAEC and NCP. (2012).</w:t>
            </w:r>
          </w:p>
          <w:p w14:paraId="4EF4572C" w14:textId="77777777" w:rsidR="00D34027" w:rsidRPr="0077683A" w:rsidRDefault="0077683A" w:rsidP="007768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7683A">
              <w:rPr>
                <w:rFonts w:ascii="Times New Roman" w:hAnsi="Times New Roman" w:cs="Times New Roman"/>
                <w:bCs/>
                <w:sz w:val="24"/>
                <w:szCs w:val="24"/>
              </w:rPr>
              <w:t>National Symposium on Frontiers in Physics</w:t>
            </w:r>
            <w:r w:rsidRPr="0077683A">
              <w:rPr>
                <w:rFonts w:ascii="Times New Roman" w:hAnsi="Times New Roman" w:cs="Times New Roman"/>
                <w:sz w:val="24"/>
                <w:szCs w:val="24"/>
              </w:rPr>
              <w:t>, February (2011) at GCU, Lahore, Pakistan,</w:t>
            </w:r>
          </w:p>
        </w:tc>
      </w:tr>
      <w:tr w:rsidR="00630991" w14:paraId="53F7D7B8" w14:textId="77777777" w:rsidTr="00D34027">
        <w:tc>
          <w:tcPr>
            <w:tcW w:w="1548" w:type="dxa"/>
            <w:vAlign w:val="center"/>
          </w:tcPr>
          <w:p w14:paraId="216BB16D" w14:textId="77777777" w:rsidR="00630991" w:rsidRPr="00630991" w:rsidRDefault="00142E1D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At QAU</w:t>
            </w:r>
          </w:p>
        </w:tc>
        <w:tc>
          <w:tcPr>
            <w:tcW w:w="8028" w:type="dxa"/>
          </w:tcPr>
          <w:p w14:paraId="3B826ECD" w14:textId="77777777" w:rsidR="00630991" w:rsidRDefault="00142E1D" w:rsidP="0014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Students produced:</w:t>
            </w:r>
          </w:p>
          <w:p w14:paraId="15E17DE6" w14:textId="0D2271F1" w:rsidR="00142E1D" w:rsidRDefault="00142E1D" w:rsidP="00142E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Phil = </w:t>
            </w:r>
            <w:r w:rsidR="006F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6A7A8B7" w14:textId="77777777" w:rsidR="00142E1D" w:rsidRDefault="00142E1D" w:rsidP="0014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present:</w:t>
            </w:r>
          </w:p>
          <w:p w14:paraId="690024E2" w14:textId="36DE14C7" w:rsidR="00142E1D" w:rsidRDefault="006F4498" w:rsidP="0014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Phil student = 2</w:t>
            </w:r>
            <w:bookmarkStart w:id="0" w:name="_GoBack"/>
            <w:bookmarkEnd w:id="0"/>
            <w:r w:rsidR="00142E1D">
              <w:rPr>
                <w:rFonts w:ascii="Times New Roman" w:hAnsi="Times New Roman" w:cs="Times New Roman"/>
                <w:sz w:val="24"/>
                <w:szCs w:val="24"/>
              </w:rPr>
              <w:t xml:space="preserve"> (working on earthquake precursors)</w:t>
            </w:r>
          </w:p>
          <w:p w14:paraId="4593D8FA" w14:textId="2D4408AA" w:rsidR="00142E1D" w:rsidRPr="00142E1D" w:rsidRDefault="00142E1D" w:rsidP="0014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Ph. D student = </w:t>
            </w:r>
            <w:r w:rsidR="00C4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working on 5 MeV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Pelletron</w:t>
            </w:r>
            <w:proofErr w:type="spellEnd"/>
            <w:r w:rsidR="00506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65F7">
              <w:rPr>
                <w:rFonts w:ascii="Times New Roman" w:hAnsi="Times New Roman" w:cs="Times New Roman"/>
                <w:sz w:val="24"/>
                <w:szCs w:val="24"/>
              </w:rPr>
              <w:t>resonace</w:t>
            </w:r>
            <w:proofErr w:type="spellEnd"/>
            <w:r w:rsidR="005065F7">
              <w:rPr>
                <w:rFonts w:ascii="Times New Roman" w:hAnsi="Times New Roman" w:cs="Times New Roman"/>
                <w:sz w:val="24"/>
                <w:szCs w:val="24"/>
              </w:rPr>
              <w:t xml:space="preserve"> reactions, PIGE,   Stopping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30991" w14:paraId="63824E72" w14:textId="77777777" w:rsidTr="00D34027">
        <w:tc>
          <w:tcPr>
            <w:tcW w:w="1548" w:type="dxa"/>
            <w:vAlign w:val="center"/>
          </w:tcPr>
          <w:p w14:paraId="661B9312" w14:textId="77777777" w:rsidR="00630991" w:rsidRPr="00630991" w:rsidRDefault="00142E1D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8028" w:type="dxa"/>
          </w:tcPr>
          <w:p w14:paraId="4AE60297" w14:textId="77777777" w:rsidR="00142E1D" w:rsidRPr="00142E1D" w:rsidRDefault="00142E1D" w:rsidP="00142E1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Development of Thomson Scattering Diagnostic on the EAST Tokamak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Qing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Junyu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Zhao, Tao Zhang,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Yangqing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Jia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 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Xiaoqi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Xi, Li Yang,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Qingsheg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Hu, Xiang Gao Plasma Science and technology, Vol. 12, Apr. 2010</w:t>
            </w:r>
          </w:p>
          <w:p w14:paraId="74FE27A7" w14:textId="77777777" w:rsidR="00142E1D" w:rsidRPr="00142E1D" w:rsidRDefault="00142E1D" w:rsidP="00142E1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38D6" w14:textId="77777777" w:rsidR="00142E1D" w:rsidRPr="00142E1D" w:rsidRDefault="00142E1D" w:rsidP="00142E1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Runaway electrons dynamics during impurity gas puffing on HT-7 tokamak</w:t>
            </w: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S.Sajjad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X. Gao, B. ling,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 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, T. Ang.  Physics of Plasmas, 17, 042504 (2010)</w:t>
            </w:r>
          </w:p>
          <w:p w14:paraId="35455DA8" w14:textId="77777777" w:rsidR="00142E1D" w:rsidRPr="00142E1D" w:rsidRDefault="00142E1D" w:rsidP="00142E1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CFCC" w14:textId="77777777" w:rsidR="00142E1D" w:rsidRPr="00142E1D" w:rsidRDefault="00142E1D" w:rsidP="00142E1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Effect of gas puffing on current ramp-down ohmic discharge in HT-7 tokamak,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S.Sajjad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X. Gao, B. ling,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 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, T. Ang.  Physics Letter A (2009)</w:t>
            </w:r>
          </w:p>
          <w:p w14:paraId="08FE8FD1" w14:textId="77777777" w:rsidR="00142E1D" w:rsidRPr="00142E1D" w:rsidRDefault="00142E1D" w:rsidP="0014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FC13" w14:textId="77777777" w:rsidR="00142E1D" w:rsidRPr="00142E1D" w:rsidRDefault="00142E1D" w:rsidP="00142E1D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Generation of titanium K-radiation in a 1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kj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plasma focus,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M. Shafiq, A.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A.Khan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S. Hussain, R. Ahmad, M.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Zakaullah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A. Waheed, M.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Zakaullah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. Plasma devices and Operations(2004) pp1-8</w:t>
            </w:r>
          </w:p>
          <w:p w14:paraId="33D632C1" w14:textId="77777777" w:rsidR="00142E1D" w:rsidRPr="00142E1D" w:rsidRDefault="00142E1D" w:rsidP="00142E1D">
            <w:pPr>
              <w:pStyle w:val="BodyTextInden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E563" w14:textId="77777777" w:rsidR="00142E1D" w:rsidRPr="00142E1D" w:rsidRDefault="00142E1D" w:rsidP="00142E1D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 enhancement from a plasma focus by inserting lead at the anode 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p, S. Hussain, M.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Zakaullah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S. Ali,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, A. Waheed. Phys. Letter A, Vol. 319, Oct. 2003  pp 181-187</w:t>
            </w:r>
          </w:p>
          <w:p w14:paraId="4F1DE78C" w14:textId="77777777" w:rsidR="00142E1D" w:rsidRPr="00142E1D" w:rsidRDefault="00142E1D" w:rsidP="00142E1D">
            <w:pPr>
              <w:tabs>
                <w:tab w:val="num" w:pos="0"/>
              </w:tabs>
              <w:ind w:left="-540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C4DE" w14:textId="77777777" w:rsidR="00142E1D" w:rsidRPr="00142E1D" w:rsidRDefault="00142E1D" w:rsidP="00142E1D">
            <w:pPr>
              <w:pStyle w:val="BodyText2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right="432"/>
              <w:jc w:val="both"/>
            </w:pPr>
            <w:r w:rsidRPr="00142E1D">
              <w:rPr>
                <w:u w:val="single"/>
              </w:rPr>
              <w:t>Measurements of the Time Characteristics of the 35-MeV Pulsed α-beam Produced by the Korea Cancer Center Hospital Cyclotron</w:t>
            </w:r>
            <w:r w:rsidRPr="00142E1D">
              <w:t xml:space="preserve">, C.S. Lee, </w:t>
            </w:r>
            <w:proofErr w:type="spellStart"/>
            <w:r w:rsidRPr="00142E1D">
              <w:t>Y.S.Kim</w:t>
            </w:r>
            <w:proofErr w:type="spellEnd"/>
            <w:r w:rsidRPr="00142E1D">
              <w:t xml:space="preserve">, J.Y. Hum, Y.J. Moon, J.H. Lee, </w:t>
            </w:r>
            <w:proofErr w:type="spellStart"/>
            <w:r w:rsidRPr="00142E1D">
              <w:t>J.C.Kim</w:t>
            </w:r>
            <w:proofErr w:type="spellEnd"/>
            <w:r w:rsidRPr="00142E1D">
              <w:t xml:space="preserve">, J. Ha, </w:t>
            </w:r>
            <w:r w:rsidRPr="00142E1D">
              <w:rPr>
                <w:b/>
              </w:rPr>
              <w:t>S.H. Bhatti</w:t>
            </w:r>
            <w:r w:rsidRPr="00142E1D">
              <w:t xml:space="preserve">, J.H. Park, I.C. Kim, S.H. Park, J.S. Chai, Y.S. Kim,  Journal </w:t>
            </w:r>
            <w:r w:rsidRPr="00142E1D">
              <w:lastRenderedPageBreak/>
              <w:t>of the Korean Physical society, Volume 31, No. 2, August 1997, pp. 426 ~ 431</w:t>
            </w:r>
          </w:p>
          <w:p w14:paraId="07B55EC8" w14:textId="77777777" w:rsidR="00142E1D" w:rsidRPr="00142E1D" w:rsidRDefault="00142E1D" w:rsidP="00142E1D">
            <w:pPr>
              <w:pStyle w:val="BodyText2"/>
              <w:tabs>
                <w:tab w:val="num" w:pos="0"/>
              </w:tabs>
              <w:spacing w:line="240" w:lineRule="auto"/>
              <w:ind w:left="-540" w:right="432"/>
              <w:jc w:val="both"/>
            </w:pPr>
          </w:p>
          <w:p w14:paraId="5401C1DF" w14:textId="77777777" w:rsidR="00142E1D" w:rsidRPr="00142E1D" w:rsidRDefault="00142E1D" w:rsidP="00142E1D">
            <w:pPr>
              <w:pStyle w:val="BodyText2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right="432"/>
              <w:jc w:val="both"/>
            </w:pPr>
            <w:r w:rsidRPr="00142E1D">
              <w:rPr>
                <w:u w:val="single"/>
              </w:rPr>
              <w:t xml:space="preserve">Measurements of the Branching Ratio of (d, α) to (d, p) with a </w:t>
            </w:r>
            <w:r w:rsidRPr="00142E1D">
              <w:rPr>
                <w:u w:val="single"/>
                <w:vertAlign w:val="superscript"/>
              </w:rPr>
              <w:t>9</w:t>
            </w:r>
            <w:r w:rsidRPr="00142E1D">
              <w:rPr>
                <w:u w:val="single"/>
              </w:rPr>
              <w:t>Be target at sub-Coulomb Energies</w:t>
            </w:r>
            <w:r w:rsidRPr="00142E1D">
              <w:t xml:space="preserve">, Y.J. Moon , C.S. Lee, , J.Y. Hum, J.K Yu, K.W. Song, Y.S. Kim, J.H. Choi, J.C. Kim, H.T. Chung, S.J. </w:t>
            </w:r>
            <w:proofErr w:type="spellStart"/>
            <w:r w:rsidRPr="00142E1D">
              <w:t>Chae</w:t>
            </w:r>
            <w:proofErr w:type="spellEnd"/>
            <w:r w:rsidRPr="00142E1D">
              <w:t xml:space="preserve">, J. Ha, </w:t>
            </w:r>
            <w:r w:rsidRPr="00142E1D">
              <w:rPr>
                <w:b/>
              </w:rPr>
              <w:t>S.H. Bhatti,</w:t>
            </w:r>
            <w:r w:rsidRPr="00142E1D">
              <w:t xml:space="preserve"> J.H. Park, S.H. Park , I.C. Kim, I.C. Kim. C.B. Moon, J.U. Kwon, and Y.K. Kim, Journal of the Korean Physical society, Volume 29, No. 4, August 1996, pp. 426 ~ 431</w:t>
            </w:r>
          </w:p>
          <w:p w14:paraId="62777016" w14:textId="77777777" w:rsidR="00142E1D" w:rsidRPr="00142E1D" w:rsidRDefault="00142E1D" w:rsidP="00142E1D">
            <w:pPr>
              <w:pStyle w:val="BodyText2"/>
              <w:tabs>
                <w:tab w:val="num" w:pos="0"/>
              </w:tabs>
              <w:spacing w:line="240" w:lineRule="auto"/>
              <w:ind w:right="432"/>
            </w:pPr>
          </w:p>
          <w:p w14:paraId="1B13E14C" w14:textId="77777777" w:rsidR="00142E1D" w:rsidRPr="00142E1D" w:rsidRDefault="00142E1D" w:rsidP="00142E1D">
            <w:pPr>
              <w:pStyle w:val="BodyText"/>
              <w:numPr>
                <w:ilvl w:val="0"/>
                <w:numId w:val="1"/>
              </w:numPr>
              <w:tabs>
                <w:tab w:val="num" w:pos="0"/>
              </w:tabs>
              <w:spacing w:after="0"/>
              <w:jc w:val="both"/>
            </w:pPr>
            <w:r w:rsidRPr="00142E1D">
              <w:rPr>
                <w:u w:val="single"/>
              </w:rPr>
              <w:t>Light output response of BaF</w:t>
            </w:r>
            <w:r w:rsidRPr="00142E1D">
              <w:rPr>
                <w:u w:val="single"/>
                <w:vertAlign w:val="subscript"/>
              </w:rPr>
              <w:t>2</w:t>
            </w:r>
            <w:r w:rsidRPr="00142E1D">
              <w:rPr>
                <w:u w:val="single"/>
              </w:rPr>
              <w:t xml:space="preserve"> scintillator to light charged particles of medium energy,</w:t>
            </w:r>
            <w:r w:rsidRPr="00142E1D">
              <w:t xml:space="preserve"> J.S. Chai, J. Ha, C.S. Lee, J.C. Kim, H.T. Chung, S.J. </w:t>
            </w:r>
            <w:proofErr w:type="spellStart"/>
            <w:r w:rsidRPr="00142E1D">
              <w:t>Chae</w:t>
            </w:r>
            <w:proofErr w:type="spellEnd"/>
            <w:r w:rsidRPr="00142E1D">
              <w:t xml:space="preserve">, .J. Y. Moon, J.Y. Y.S. Kim, J.Y. Hum, J.K. Yu, G.W Song, </w:t>
            </w:r>
            <w:r w:rsidRPr="00142E1D">
              <w:rPr>
                <w:b/>
              </w:rPr>
              <w:t>S.H. Bhatti</w:t>
            </w:r>
            <w:r w:rsidRPr="00142E1D">
              <w:t>, J.H. Park, S.H. Park, I.C. Kim, Y.K. Kim, Y.S. Kim J.S. Hwang, Y.H. Nam, and M. Cho, Nuclear Instruments and methods in Physics research A 376 (1996) 208-212</w:t>
            </w:r>
          </w:p>
          <w:p w14:paraId="64B6EA43" w14:textId="77777777" w:rsidR="00142E1D" w:rsidRPr="00142E1D" w:rsidRDefault="00142E1D" w:rsidP="00142E1D">
            <w:pPr>
              <w:pStyle w:val="BodyText"/>
              <w:tabs>
                <w:tab w:val="num" w:pos="0"/>
              </w:tabs>
              <w:ind w:left="-540"/>
              <w:jc w:val="both"/>
            </w:pPr>
          </w:p>
          <w:p w14:paraId="5845FB62" w14:textId="77777777" w:rsidR="00142E1D" w:rsidRPr="00142E1D" w:rsidRDefault="00142E1D" w:rsidP="00142E1D">
            <w:pPr>
              <w:pStyle w:val="BodyText"/>
              <w:numPr>
                <w:ilvl w:val="0"/>
                <w:numId w:val="1"/>
              </w:numPr>
              <w:tabs>
                <w:tab w:val="num" w:pos="0"/>
              </w:tabs>
              <w:spacing w:after="0"/>
              <w:jc w:val="both"/>
            </w:pPr>
            <w:r w:rsidRPr="00142E1D">
              <w:rPr>
                <w:u w:val="single"/>
              </w:rPr>
              <w:t xml:space="preserve">Measurements of the Cross Section for the </w:t>
            </w:r>
            <w:r w:rsidRPr="00142E1D">
              <w:rPr>
                <w:u w:val="single"/>
                <w:vertAlign w:val="superscript"/>
              </w:rPr>
              <w:t>9</w:t>
            </w:r>
            <w:r w:rsidRPr="00142E1D">
              <w:rPr>
                <w:u w:val="single"/>
              </w:rPr>
              <w:t>Be(</w:t>
            </w:r>
            <w:proofErr w:type="spellStart"/>
            <w:r w:rsidRPr="00142E1D">
              <w:rPr>
                <w:u w:val="single"/>
              </w:rPr>
              <w:t>d,p</w:t>
            </w:r>
            <w:proofErr w:type="spellEnd"/>
            <w:r w:rsidRPr="00142E1D">
              <w:rPr>
                <w:u w:val="single"/>
              </w:rPr>
              <w:t>)</w:t>
            </w:r>
            <w:r w:rsidRPr="00142E1D">
              <w:rPr>
                <w:u w:val="single"/>
                <w:vertAlign w:val="superscript"/>
              </w:rPr>
              <w:t>10</w:t>
            </w:r>
            <w:r w:rsidRPr="00142E1D">
              <w:rPr>
                <w:u w:val="single"/>
              </w:rPr>
              <w:t xml:space="preserve">Be Reaction below the coulomb Barrier, </w:t>
            </w:r>
            <w:proofErr w:type="spellStart"/>
            <w:r w:rsidRPr="00142E1D">
              <w:t>Jin</w:t>
            </w:r>
            <w:proofErr w:type="spellEnd"/>
            <w:r w:rsidRPr="00142E1D">
              <w:t xml:space="preserve">, Ho Choi, J.C. Kim, H.T. Chung, S.J. </w:t>
            </w:r>
            <w:proofErr w:type="spellStart"/>
            <w:r w:rsidRPr="00142E1D">
              <w:t>Chae</w:t>
            </w:r>
            <w:proofErr w:type="spellEnd"/>
            <w:r w:rsidRPr="00142E1D">
              <w:t xml:space="preserve">, J. Ha, </w:t>
            </w:r>
            <w:r w:rsidRPr="00142E1D">
              <w:rPr>
                <w:b/>
              </w:rPr>
              <w:t xml:space="preserve">S.H. Bhatti, </w:t>
            </w:r>
            <w:r w:rsidRPr="00142E1D">
              <w:t xml:space="preserve">W.K. Lee, I.C. Kim, J.H. Park, S.H. Park et. al, I.C. Kim, </w:t>
            </w:r>
            <w:proofErr w:type="spellStart"/>
            <w:r w:rsidRPr="00142E1D">
              <w:t>Sae</w:t>
            </w:r>
            <w:proofErr w:type="spellEnd"/>
            <w:r w:rsidRPr="00142E1D">
              <w:t xml:space="preserve"> </w:t>
            </w:r>
            <w:proofErr w:type="spellStart"/>
            <w:r w:rsidRPr="00142E1D">
              <w:t>mully</w:t>
            </w:r>
            <w:proofErr w:type="spellEnd"/>
            <w:r w:rsidRPr="00142E1D">
              <w:t xml:space="preserve"> (The Korean Physical society) Volume 35, Number 5, October 1995, 604~612</w:t>
            </w:r>
          </w:p>
          <w:p w14:paraId="0FC9BFC9" w14:textId="77777777" w:rsidR="00142E1D" w:rsidRPr="00142E1D" w:rsidRDefault="00142E1D" w:rsidP="00142E1D">
            <w:pPr>
              <w:pStyle w:val="BodyText"/>
              <w:tabs>
                <w:tab w:val="num" w:pos="0"/>
              </w:tabs>
              <w:ind w:left="-540"/>
            </w:pPr>
          </w:p>
          <w:p w14:paraId="49CF4C0C" w14:textId="77777777" w:rsidR="00142E1D" w:rsidRPr="00142E1D" w:rsidRDefault="00142E1D" w:rsidP="00142E1D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High-Spin states of odd-odd </w:t>
            </w: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156</w:t>
            </w: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S.H. Bhatti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J.C. Kim, H.T. Chung, S.J.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Chae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J. Ha, Y.J. Moon ,C.S. Lee, C.B. Moon, T.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Komatsubara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J. Lu, M. Matsuda,, T. Hayakawa, T.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Watanbe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and K. Furuno, Z. Phys. A 353, 119-120 (1995)</w:t>
            </w:r>
          </w:p>
          <w:p w14:paraId="30A553E2" w14:textId="77777777" w:rsidR="00142E1D" w:rsidRPr="00142E1D" w:rsidRDefault="00142E1D" w:rsidP="00142E1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D1AD" w14:textId="77777777" w:rsidR="00142E1D" w:rsidRPr="00142E1D" w:rsidRDefault="00142E1D" w:rsidP="00142E1D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Level structure of </w:t>
            </w: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114</w:t>
            </w:r>
            <w:r w:rsidRPr="0014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C.B. Moon, J.U. Kwon, S.J.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Chae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J.C. Kim, </w:t>
            </w:r>
            <w:r w:rsidRPr="00142E1D">
              <w:rPr>
                <w:rFonts w:ascii="Times New Roman" w:hAnsi="Times New Roman" w:cs="Times New Roman"/>
                <w:b/>
                <w:sz w:val="24"/>
                <w:szCs w:val="24"/>
              </w:rPr>
              <w:t>S.H. Bhatti,</w:t>
            </w:r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C.S. Lee, T.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Komatsubara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, J. Mukai, T. Hayakawa, H. Kimura, J. Lu, M. Matsuda, T. Hayakawa, T. </w:t>
            </w:r>
            <w:proofErr w:type="spellStart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>Watanbe</w:t>
            </w:r>
            <w:proofErr w:type="spellEnd"/>
            <w:r w:rsidRPr="00142E1D">
              <w:rPr>
                <w:rFonts w:ascii="Times New Roman" w:hAnsi="Times New Roman" w:cs="Times New Roman"/>
                <w:sz w:val="24"/>
                <w:szCs w:val="24"/>
              </w:rPr>
              <w:t xml:space="preserve"> and K. Furuno, Physical Review C, vol. 51, 2222(1995)</w:t>
            </w:r>
          </w:p>
          <w:p w14:paraId="156BCC1E" w14:textId="77777777" w:rsidR="00630991" w:rsidRDefault="00630991" w:rsidP="0014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91" w14:paraId="1CD3CBFE" w14:textId="77777777" w:rsidTr="00D34027">
        <w:tc>
          <w:tcPr>
            <w:tcW w:w="1548" w:type="dxa"/>
            <w:vAlign w:val="center"/>
          </w:tcPr>
          <w:p w14:paraId="19086A6C" w14:textId="77777777" w:rsidR="00630991" w:rsidRPr="00630991" w:rsidRDefault="0077049A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8028" w:type="dxa"/>
          </w:tcPr>
          <w:p w14:paraId="72E76023" w14:textId="77777777" w:rsidR="00630991" w:rsidRPr="0026476F" w:rsidRDefault="0026476F" w:rsidP="002647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76F">
              <w:rPr>
                <w:rFonts w:ascii="Times New Roman" w:hAnsi="Times New Roman" w:cs="Times New Roman"/>
                <w:sz w:val="24"/>
                <w:szCs w:val="24"/>
              </w:rPr>
              <w:t xml:space="preserve">Punjab Education Department, (Lecturer, Asst. Prof.) from </w:t>
            </w:r>
            <w:r w:rsidR="0077049A" w:rsidRPr="0026476F"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Pr="0026476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CD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6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7049A" w:rsidRPr="0026476F">
              <w:rPr>
                <w:rFonts w:ascii="Times New Roman" w:hAnsi="Times New Roman" w:cs="Times New Roman"/>
                <w:sz w:val="24"/>
                <w:szCs w:val="24"/>
              </w:rPr>
              <w:t>Dec. 2001</w:t>
            </w:r>
            <w:r w:rsidRPr="0026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013AE" w14:textId="77777777" w:rsidR="0026476F" w:rsidRDefault="0026476F" w:rsidP="0026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 taught:</w:t>
            </w:r>
          </w:p>
          <w:p w14:paraId="4DDFC284" w14:textId="77777777" w:rsidR="0026476F" w:rsidRPr="00CD78F5" w:rsidRDefault="0026476F" w:rsidP="002647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F5">
              <w:rPr>
                <w:rFonts w:ascii="Times New Roman" w:hAnsi="Times New Roman" w:cs="Times New Roman"/>
                <w:b/>
                <w:sz w:val="24"/>
                <w:szCs w:val="24"/>
              </w:rPr>
              <w:t>Undergraduate</w:t>
            </w:r>
          </w:p>
          <w:p w14:paraId="1C3626A9" w14:textId="77777777" w:rsidR="0026476F" w:rsidRDefault="0026476F" w:rsidP="002647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Physics</w:t>
            </w:r>
          </w:p>
          <w:p w14:paraId="6475D9AA" w14:textId="77777777" w:rsidR="0026476F" w:rsidRDefault="0026476F" w:rsidP="002647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Mechanics</w:t>
            </w:r>
          </w:p>
          <w:p w14:paraId="182C3869" w14:textId="77777777" w:rsidR="0026476F" w:rsidRDefault="0026476F" w:rsidP="002647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Physics</w:t>
            </w:r>
          </w:p>
          <w:p w14:paraId="737CCBF7" w14:textId="77777777" w:rsidR="0026476F" w:rsidRPr="00CD78F5" w:rsidRDefault="0026476F" w:rsidP="002647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F5">
              <w:rPr>
                <w:rFonts w:ascii="Times New Roman" w:hAnsi="Times New Roman" w:cs="Times New Roman"/>
                <w:b/>
                <w:sz w:val="24"/>
                <w:szCs w:val="24"/>
              </w:rPr>
              <w:t>Graduate</w:t>
            </w:r>
          </w:p>
          <w:p w14:paraId="15A9A8F0" w14:textId="77777777" w:rsidR="0026476F" w:rsidRDefault="0026476F" w:rsidP="002647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Nuclear Physics</w:t>
            </w:r>
          </w:p>
          <w:p w14:paraId="28C2A960" w14:textId="77777777" w:rsidR="0026476F" w:rsidRDefault="0026476F" w:rsidP="008900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76F">
              <w:rPr>
                <w:rFonts w:ascii="Times New Roman" w:hAnsi="Times New Roman" w:cs="Times New Roman"/>
                <w:sz w:val="24"/>
                <w:szCs w:val="24"/>
              </w:rPr>
              <w:t>Quaid-I-Azam, University, Islamabad</w:t>
            </w:r>
            <w:r w:rsidR="0089004C">
              <w:rPr>
                <w:rFonts w:ascii="Times New Roman" w:hAnsi="Times New Roman" w:cs="Times New Roman"/>
                <w:sz w:val="24"/>
                <w:szCs w:val="24"/>
              </w:rPr>
              <w:t>. From Dec. 2001-now</w:t>
            </w:r>
          </w:p>
          <w:p w14:paraId="4EE88577" w14:textId="77777777" w:rsidR="0089004C" w:rsidRPr="0089004C" w:rsidRDefault="0089004C" w:rsidP="008900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50BE8" w14:textId="0748E72D" w:rsidR="0089004C" w:rsidRDefault="0089004C" w:rsidP="005F49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Graduate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Mechanics and waves, EMT</w:t>
            </w:r>
            <w:r w:rsidR="00B94D8B">
              <w:rPr>
                <w:rFonts w:ascii="Times New Roman" w:hAnsi="Times New Roman" w:cs="Times New Roman"/>
                <w:sz w:val="24"/>
                <w:szCs w:val="24"/>
              </w:rPr>
              <w:t>, waves &amp; optics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thermodynamics</w:t>
            </w:r>
          </w:p>
          <w:p w14:paraId="5EB6AFC7" w14:textId="77777777" w:rsidR="0026476F" w:rsidRDefault="0089004C" w:rsidP="005F49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8F5">
              <w:rPr>
                <w:rFonts w:ascii="Times New Roman" w:hAnsi="Times New Roman" w:cs="Times New Roman"/>
                <w:b/>
                <w:sz w:val="24"/>
                <w:szCs w:val="24"/>
              </w:rPr>
              <w:t>M. Sc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476F">
              <w:rPr>
                <w:rFonts w:ascii="Times New Roman" w:hAnsi="Times New Roman" w:cs="Times New Roman"/>
                <w:sz w:val="24"/>
                <w:szCs w:val="24"/>
              </w:rPr>
              <w:t xml:space="preserve">MMP 1, MMP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Circuit and Devices, </w:t>
            </w:r>
            <w:r w:rsidR="0026476F">
              <w:rPr>
                <w:rFonts w:ascii="Times New Roman" w:hAnsi="Times New Roman" w:cs="Times New Roman"/>
                <w:sz w:val="24"/>
                <w:szCs w:val="24"/>
              </w:rPr>
              <w:t>LAB, I, II,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76F" w:rsidRPr="0089004C">
              <w:rPr>
                <w:rFonts w:ascii="Times New Roman" w:hAnsi="Times New Roman" w:cs="Times New Roman"/>
                <w:sz w:val="24"/>
                <w:szCs w:val="24"/>
              </w:rPr>
              <w:t xml:space="preserve"> Nuclear Physics</w:t>
            </w:r>
            <w:r w:rsidRPr="00890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823FBC" w14:textId="361EBE3B" w:rsidR="0089004C" w:rsidRPr="0089004C" w:rsidRDefault="002161C3" w:rsidP="005F49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Phil</w:t>
            </w:r>
            <w:r w:rsidR="00B94D8B">
              <w:rPr>
                <w:rFonts w:ascii="Times New Roman" w:hAnsi="Times New Roman" w:cs="Times New Roman"/>
                <w:b/>
                <w:sz w:val="24"/>
                <w:szCs w:val="24"/>
              </w:rPr>
              <w:t>, Ph.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D8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9004C">
              <w:rPr>
                <w:rFonts w:ascii="Times New Roman" w:hAnsi="Times New Roman" w:cs="Times New Roman"/>
                <w:sz w:val="24"/>
                <w:szCs w:val="24"/>
              </w:rPr>
              <w:t>; MMP, Advanced nuclear Physics, Accelerator techniques in material science, Experimental techniques in Physics, Experimental techniques in Plasma Physics</w:t>
            </w:r>
            <w:r w:rsidR="00CD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991" w14:paraId="53ED9C32" w14:textId="77777777" w:rsidTr="00D34027">
        <w:tc>
          <w:tcPr>
            <w:tcW w:w="1548" w:type="dxa"/>
            <w:vAlign w:val="center"/>
          </w:tcPr>
          <w:p w14:paraId="044587B3" w14:textId="77777777" w:rsidR="00630991" w:rsidRPr="00630991" w:rsidRDefault="007747A3" w:rsidP="003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References</w:t>
            </w:r>
          </w:p>
        </w:tc>
        <w:tc>
          <w:tcPr>
            <w:tcW w:w="8028" w:type="dxa"/>
          </w:tcPr>
          <w:p w14:paraId="7A7388E2" w14:textId="77777777" w:rsidR="00630991" w:rsidRPr="005F49BC" w:rsidRDefault="005F49BC" w:rsidP="005F49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Prof. Dr. Arshad Majeed Mirza</w:t>
            </w:r>
          </w:p>
          <w:p w14:paraId="3D574268" w14:textId="7FB3E6AB" w:rsidR="005F49BC" w:rsidRPr="005F49BC" w:rsidRDefault="00C44740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Professor, </w:t>
            </w:r>
            <w:r w:rsidR="005F49BC" w:rsidRPr="005F49BC">
              <w:rPr>
                <w:rFonts w:ascii="Times New Roman" w:hAnsi="Times New Roman" w:cs="Times New Roman"/>
                <w:sz w:val="24"/>
                <w:szCs w:val="24"/>
              </w:rPr>
              <w:t>Physics department QAU, Islamabad, Pakistan</w:t>
            </w:r>
          </w:p>
          <w:p w14:paraId="579B76CE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Contact: 0092-51-90642120</w:t>
            </w:r>
          </w:p>
          <w:p w14:paraId="0229B3AD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5F49B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a_m_mirza@yahoo.com</w:t>
              </w:r>
            </w:hyperlink>
          </w:p>
          <w:p w14:paraId="14DEAA79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A765" w14:textId="77777777" w:rsidR="005F49BC" w:rsidRPr="005F49BC" w:rsidRDefault="005F49BC" w:rsidP="005F49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Dr. Muhammad Shafiq</w:t>
            </w:r>
          </w:p>
          <w:p w14:paraId="27A8AA74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Associate Professor, department of Physics, QAU, Islamabad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Pakistan.</w:t>
            </w:r>
          </w:p>
          <w:p w14:paraId="0C9FF90A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>Contact: 0092-51-90642150, 0092-331-5060341</w:t>
            </w:r>
          </w:p>
          <w:p w14:paraId="7021A063" w14:textId="77777777" w:rsidR="005F49BC" w:rsidRDefault="005F49BC" w:rsidP="005F49B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9" w:history="1">
              <w:r w:rsidRPr="005F49B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shafiq_qau_pk@yahoo.com</w:t>
              </w:r>
            </w:hyperlink>
          </w:p>
          <w:p w14:paraId="5512F92A" w14:textId="77777777" w:rsidR="005F49BC" w:rsidRPr="005F49BC" w:rsidRDefault="005F49BC" w:rsidP="005F49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DFF22" w14:textId="77777777" w:rsidR="008319F2" w:rsidRPr="001106F6" w:rsidRDefault="008319F2">
      <w:pPr>
        <w:rPr>
          <w:rFonts w:ascii="Times New Roman" w:hAnsi="Times New Roman" w:cs="Times New Roman"/>
          <w:sz w:val="24"/>
          <w:szCs w:val="24"/>
        </w:rPr>
      </w:pPr>
    </w:p>
    <w:sectPr w:rsidR="008319F2" w:rsidRPr="001106F6" w:rsidSect="0012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1"/>
    <w:multiLevelType w:val="hybridMultilevel"/>
    <w:tmpl w:val="B050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F1"/>
    <w:multiLevelType w:val="hybridMultilevel"/>
    <w:tmpl w:val="77EE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DD9"/>
    <w:multiLevelType w:val="hybridMultilevel"/>
    <w:tmpl w:val="31888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442B7"/>
    <w:multiLevelType w:val="hybridMultilevel"/>
    <w:tmpl w:val="654C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0"/>
    <w:multiLevelType w:val="hybridMultilevel"/>
    <w:tmpl w:val="804075AA"/>
    <w:lvl w:ilvl="0" w:tplc="CD3875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821F2"/>
    <w:multiLevelType w:val="hybridMultilevel"/>
    <w:tmpl w:val="CDE0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632AD8"/>
    <w:multiLevelType w:val="hybridMultilevel"/>
    <w:tmpl w:val="D65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212"/>
    <w:multiLevelType w:val="hybridMultilevel"/>
    <w:tmpl w:val="9594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5B56"/>
    <w:multiLevelType w:val="hybridMultilevel"/>
    <w:tmpl w:val="8EB65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11E01"/>
    <w:multiLevelType w:val="hybridMultilevel"/>
    <w:tmpl w:val="A026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0A6"/>
    <w:rsid w:val="000E6DB3"/>
    <w:rsid w:val="001106F6"/>
    <w:rsid w:val="00126FD0"/>
    <w:rsid w:val="00142E1D"/>
    <w:rsid w:val="002161C3"/>
    <w:rsid w:val="0026476F"/>
    <w:rsid w:val="00314016"/>
    <w:rsid w:val="0031539A"/>
    <w:rsid w:val="00330E79"/>
    <w:rsid w:val="003A51D8"/>
    <w:rsid w:val="005065F7"/>
    <w:rsid w:val="005F49BC"/>
    <w:rsid w:val="00630991"/>
    <w:rsid w:val="006320A6"/>
    <w:rsid w:val="006F4498"/>
    <w:rsid w:val="00751DC6"/>
    <w:rsid w:val="0077049A"/>
    <w:rsid w:val="007747A3"/>
    <w:rsid w:val="0077683A"/>
    <w:rsid w:val="00800F10"/>
    <w:rsid w:val="008319F2"/>
    <w:rsid w:val="00861B23"/>
    <w:rsid w:val="0089004C"/>
    <w:rsid w:val="00974794"/>
    <w:rsid w:val="00AC491A"/>
    <w:rsid w:val="00AE727A"/>
    <w:rsid w:val="00B94D8B"/>
    <w:rsid w:val="00C173BC"/>
    <w:rsid w:val="00C44740"/>
    <w:rsid w:val="00C85038"/>
    <w:rsid w:val="00CB6914"/>
    <w:rsid w:val="00CD78F5"/>
    <w:rsid w:val="00D34027"/>
    <w:rsid w:val="00D3459C"/>
    <w:rsid w:val="00E33BDB"/>
    <w:rsid w:val="00ED0066"/>
    <w:rsid w:val="00F904CD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4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340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34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1D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E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E1D"/>
  </w:style>
  <w:style w:type="paragraph" w:styleId="BodyText">
    <w:name w:val="Body Text"/>
    <w:basedOn w:val="Normal"/>
    <w:link w:val="BodyTextChar"/>
    <w:rsid w:val="00142E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2E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_mirz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bhatti@qa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fiq_qau_p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MyUserName</cp:lastModifiedBy>
  <cp:revision>6</cp:revision>
  <dcterms:created xsi:type="dcterms:W3CDTF">2015-11-13T18:27:00Z</dcterms:created>
  <dcterms:modified xsi:type="dcterms:W3CDTF">2020-08-13T05:22:00Z</dcterms:modified>
</cp:coreProperties>
</file>